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04B92" w14:textId="77777777" w:rsidR="008D275B" w:rsidRPr="009B6A11" w:rsidRDefault="008D275B" w:rsidP="008D275B">
      <w:pPr>
        <w:rPr>
          <w:rFonts w:ascii="方正小标宋简体" w:eastAsia="方正小标宋简体" w:cs="Times New Roman"/>
          <w:sz w:val="32"/>
          <w:szCs w:val="32"/>
        </w:rPr>
      </w:pPr>
      <w:bookmarkStart w:id="0" w:name="_GoBack"/>
      <w:bookmarkEnd w:id="0"/>
      <w:r w:rsidRPr="009B6A11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9B6A11">
        <w:rPr>
          <w:rFonts w:ascii="Times New Roman" w:eastAsia="黑体" w:hAnsi="Times New Roman" w:cs="黑体" w:hint="eastAsia"/>
          <w:sz w:val="32"/>
          <w:szCs w:val="32"/>
        </w:rPr>
        <w:t>1</w:t>
      </w:r>
    </w:p>
    <w:p w14:paraId="57FFD696" w14:textId="77777777" w:rsidR="008D275B" w:rsidRDefault="008D275B" w:rsidP="008D275B">
      <w:pPr>
        <w:widowControl/>
        <w:adjustRightInd w:val="0"/>
        <w:snapToGrid w:val="0"/>
        <w:spacing w:afterLines="100" w:after="312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</w:rPr>
        <w:t>团体标准项目立项申请书</w:t>
      </w:r>
    </w:p>
    <w:tbl>
      <w:tblPr>
        <w:tblW w:w="8948" w:type="dxa"/>
        <w:jc w:val="center"/>
        <w:tblLayout w:type="fixed"/>
        <w:tblLook w:val="04A0" w:firstRow="1" w:lastRow="0" w:firstColumn="1" w:lastColumn="0" w:noHBand="0" w:noVBand="1"/>
      </w:tblPr>
      <w:tblGrid>
        <w:gridCol w:w="1491"/>
        <w:gridCol w:w="456"/>
        <w:gridCol w:w="1297"/>
        <w:gridCol w:w="442"/>
        <w:gridCol w:w="787"/>
        <w:gridCol w:w="772"/>
        <w:gridCol w:w="719"/>
        <w:gridCol w:w="1180"/>
        <w:gridCol w:w="369"/>
        <w:gridCol w:w="1435"/>
      </w:tblGrid>
      <w:tr w:rsidR="008D275B" w14:paraId="7870557D" w14:textId="77777777" w:rsidTr="001F5C8A">
        <w:trPr>
          <w:trHeight w:hRule="exact" w:val="640"/>
          <w:jc w:val="center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D81B53" w14:textId="77777777" w:rsidR="008D275B" w:rsidRDefault="008D275B" w:rsidP="001F5C8A">
            <w:pPr>
              <w:pStyle w:val="Default"/>
              <w:jc w:val="center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项目名称</w:t>
            </w: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9D0908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</w:tc>
      </w:tr>
      <w:tr w:rsidR="008D275B" w14:paraId="677EBB9E" w14:textId="77777777" w:rsidTr="001F5C8A">
        <w:trPr>
          <w:trHeight w:hRule="exact" w:val="425"/>
          <w:jc w:val="center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8C9799" w14:textId="77777777" w:rsidR="008D275B" w:rsidRDefault="008D275B" w:rsidP="001F5C8A">
            <w:pPr>
              <w:pStyle w:val="Default"/>
              <w:jc w:val="center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制定或修订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A06D60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囗制定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90B677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囗修订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B4F514" w14:textId="77777777" w:rsidR="008D275B" w:rsidRDefault="008D275B" w:rsidP="001F5C8A">
            <w:pPr>
              <w:pStyle w:val="Default"/>
              <w:jc w:val="center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被修订标准号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2AF828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</w:tc>
      </w:tr>
      <w:tr w:rsidR="008D275B" w14:paraId="4CC042D2" w14:textId="77777777" w:rsidTr="001F5C8A">
        <w:trPr>
          <w:trHeight w:hRule="exact" w:val="425"/>
          <w:jc w:val="center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F0993C" w14:textId="77777777" w:rsidR="008D275B" w:rsidRDefault="008D275B" w:rsidP="001F5C8A">
            <w:pPr>
              <w:pStyle w:val="Default"/>
              <w:jc w:val="center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采用国际标准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333770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E296B6" w14:textId="77777777" w:rsidR="008D275B" w:rsidRDefault="008D275B" w:rsidP="001F5C8A">
            <w:pPr>
              <w:pStyle w:val="Default"/>
              <w:jc w:val="center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采标号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BC817C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</w:tc>
      </w:tr>
      <w:tr w:rsidR="008D275B" w14:paraId="323F2680" w14:textId="77777777" w:rsidTr="001F5C8A">
        <w:trPr>
          <w:trHeight w:hRule="exact" w:val="425"/>
          <w:jc w:val="center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D044CA" w14:textId="77777777" w:rsidR="008D275B" w:rsidRDefault="008D275B" w:rsidP="001F5C8A">
            <w:pPr>
              <w:pStyle w:val="Default"/>
              <w:jc w:val="center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主编单位</w:t>
            </w: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EBAC55" w14:textId="77777777" w:rsidR="008D275B" w:rsidRDefault="008D275B" w:rsidP="001F5C8A">
            <w:pPr>
              <w:pStyle w:val="Default"/>
              <w:jc w:val="center"/>
              <w:rPr>
                <w:rFonts w:ascii="仿宋" w:eastAsia="仿宋" w:hAnsi="仿宋" w:cs="仿宋" w:hint="default"/>
                <w:szCs w:val="24"/>
              </w:rPr>
            </w:pPr>
          </w:p>
        </w:tc>
      </w:tr>
      <w:tr w:rsidR="008D275B" w14:paraId="7AA9789D" w14:textId="77777777" w:rsidTr="001F5C8A">
        <w:trPr>
          <w:trHeight w:hRule="exact" w:val="425"/>
          <w:jc w:val="center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B4CC73" w14:textId="77777777" w:rsidR="008D275B" w:rsidRDefault="008D275B" w:rsidP="001F5C8A">
            <w:pPr>
              <w:pStyle w:val="Default"/>
              <w:jc w:val="center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参编单位</w:t>
            </w: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142A5A" w14:textId="77777777" w:rsidR="008D275B" w:rsidRDefault="008D275B" w:rsidP="001F5C8A">
            <w:pPr>
              <w:pStyle w:val="Default"/>
              <w:jc w:val="center"/>
              <w:rPr>
                <w:rFonts w:ascii="仿宋" w:eastAsia="仿宋" w:hAnsi="仿宋" w:cs="仿宋" w:hint="default"/>
                <w:szCs w:val="24"/>
              </w:rPr>
            </w:pPr>
          </w:p>
        </w:tc>
      </w:tr>
      <w:tr w:rsidR="008D275B" w14:paraId="745571B1" w14:textId="77777777" w:rsidTr="001F5C8A">
        <w:trPr>
          <w:trHeight w:hRule="exact" w:val="425"/>
          <w:jc w:val="center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850889" w14:textId="77777777" w:rsidR="008D275B" w:rsidRDefault="008D275B" w:rsidP="001F5C8A">
            <w:pPr>
              <w:pStyle w:val="Default"/>
              <w:jc w:val="center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计划起始年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A54004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95C7E5" w14:textId="77777777" w:rsidR="008D275B" w:rsidRDefault="008D275B" w:rsidP="001F5C8A">
            <w:pPr>
              <w:pStyle w:val="Default"/>
              <w:jc w:val="center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完成年限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22925B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</w:tc>
      </w:tr>
      <w:tr w:rsidR="008D275B" w14:paraId="702F199D" w14:textId="77777777" w:rsidTr="001F5C8A">
        <w:trPr>
          <w:trHeight w:hRule="exact" w:val="425"/>
          <w:jc w:val="center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F77BD4" w14:textId="77777777" w:rsidR="008D275B" w:rsidRDefault="008D275B" w:rsidP="001F5C8A">
            <w:pPr>
              <w:pStyle w:val="Default"/>
              <w:jc w:val="center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联系人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56367B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74C495" w14:textId="77777777" w:rsidR="008D275B" w:rsidRDefault="008D275B" w:rsidP="001F5C8A">
            <w:pPr>
              <w:pStyle w:val="Default"/>
              <w:jc w:val="center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联系电话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A64EEF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</w:tc>
      </w:tr>
      <w:tr w:rsidR="008D275B" w14:paraId="07B6CF42" w14:textId="77777777" w:rsidTr="001F5C8A">
        <w:trPr>
          <w:trHeight w:hRule="exact" w:val="711"/>
          <w:jc w:val="center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F6805D" w14:textId="77777777" w:rsidR="008D275B" w:rsidRDefault="008D275B" w:rsidP="001F5C8A">
            <w:pPr>
              <w:pStyle w:val="Default"/>
              <w:ind w:firstLineChars="100" w:firstLine="240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目的、意见</w:t>
            </w:r>
          </w:p>
          <w:p w14:paraId="60A75204" w14:textId="77777777" w:rsidR="008D275B" w:rsidRDefault="008D275B" w:rsidP="001F5C8A">
            <w:pPr>
              <w:pStyle w:val="Default"/>
              <w:ind w:firstLineChars="200" w:firstLine="480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或必要性</w:t>
            </w: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024251" w14:textId="77777777" w:rsidR="008D275B" w:rsidRDefault="008D275B" w:rsidP="001F5C8A">
            <w:pPr>
              <w:spacing w:line="400" w:lineRule="exact"/>
              <w:rPr>
                <w:rFonts w:ascii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指出标准项目涉及的方面，期望解决的问题。</w:t>
            </w:r>
          </w:p>
        </w:tc>
      </w:tr>
      <w:tr w:rsidR="008D275B" w14:paraId="2E3D3EEB" w14:textId="77777777" w:rsidTr="001F5C8A">
        <w:trPr>
          <w:trHeight w:hRule="exact" w:val="936"/>
          <w:jc w:val="center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39C270" w14:textId="77777777" w:rsidR="008D275B" w:rsidRDefault="008D275B" w:rsidP="001F5C8A">
            <w:pPr>
              <w:pStyle w:val="Default"/>
              <w:ind w:firstLineChars="100" w:firstLine="240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范围和主要</w:t>
            </w:r>
          </w:p>
          <w:p w14:paraId="41E503A7" w14:textId="77777777" w:rsidR="008D275B" w:rsidRDefault="008D275B" w:rsidP="001F5C8A">
            <w:pPr>
              <w:pStyle w:val="Default"/>
              <w:ind w:firstLineChars="100" w:firstLine="240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技术内容</w:t>
            </w: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C9E3A8" w14:textId="77777777" w:rsidR="008D275B" w:rsidRDefault="008D275B" w:rsidP="001F5C8A">
            <w:pPr>
              <w:spacing w:line="400" w:lineRule="exact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标准的技术内容与适用范围；项目建议性质为强制性，需指出强 </w:t>
            </w:r>
          </w:p>
          <w:p w14:paraId="212F4A2C" w14:textId="492A31BD" w:rsidR="008D275B" w:rsidRDefault="008D275B" w:rsidP="001F5C8A">
            <w:pPr>
              <w:spacing w:line="400" w:lineRule="exact"/>
              <w:rPr>
                <w:rFonts w:ascii="仿宋" w:hAnsi="仿宋" w:cs="仿宋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制内容；</w:t>
            </w:r>
          </w:p>
        </w:tc>
      </w:tr>
      <w:tr w:rsidR="008D275B" w14:paraId="058543C8" w14:textId="77777777" w:rsidTr="001F5C8A">
        <w:trPr>
          <w:trHeight w:hRule="exact" w:val="4790"/>
          <w:jc w:val="center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A39B67" w14:textId="77777777" w:rsidR="008D275B" w:rsidRDefault="008D275B" w:rsidP="001F5C8A">
            <w:pPr>
              <w:pStyle w:val="Default"/>
              <w:ind w:firstLineChars="100" w:firstLine="240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国内外情况</w:t>
            </w:r>
          </w:p>
          <w:p w14:paraId="658DBD0B" w14:textId="77777777" w:rsidR="008D275B" w:rsidRDefault="008D275B" w:rsidP="001F5C8A">
            <w:pPr>
              <w:pStyle w:val="Default"/>
              <w:ind w:firstLineChars="100" w:firstLine="240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简要说明</w:t>
            </w: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9A4E4E" w14:textId="77777777" w:rsidR="008D275B" w:rsidRDefault="008D275B" w:rsidP="008D275B">
            <w:pPr>
              <w:pStyle w:val="Default"/>
              <w:numPr>
                <w:ilvl w:val="0"/>
                <w:numId w:val="2"/>
              </w:numPr>
              <w:spacing w:line="400" w:lineRule="exact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国内外对该技术研究情况简要说明：国内外对该技术研究情况、进程及未来的 发展；该技术是否相对稳定，如果不是的话，预计一下技术未来稳定的时间，提 出的标准项目是否可作为未来发展的基础；</w:t>
            </w:r>
          </w:p>
          <w:p w14:paraId="7FBAAABF" w14:textId="77777777" w:rsidR="008D275B" w:rsidRDefault="008D275B" w:rsidP="008D275B">
            <w:pPr>
              <w:pStyle w:val="Default"/>
              <w:numPr>
                <w:ilvl w:val="0"/>
                <w:numId w:val="2"/>
              </w:numPr>
              <w:spacing w:line="400" w:lineRule="exact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 xml:space="preserve">项目与国际标准或国外先进标准采用程度的考虑：该标准项目是否有对应的国 际标准或国外先进标准，标准制定过程中如何考虑采用的问题； </w:t>
            </w:r>
          </w:p>
          <w:p w14:paraId="37356C3B" w14:textId="77777777" w:rsidR="008D275B" w:rsidRDefault="008D275B" w:rsidP="008D275B">
            <w:pPr>
              <w:pStyle w:val="Default"/>
              <w:numPr>
                <w:ilvl w:val="0"/>
                <w:numId w:val="2"/>
              </w:numPr>
              <w:spacing w:line="400" w:lineRule="exact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与国内相关标准间的关系：该标准项目是否有相关的国家或行业标准，该标准 项目与这些标准是什么关系，该标准项目在标准体系中的位置；</w:t>
            </w:r>
          </w:p>
          <w:p w14:paraId="1785DD3E" w14:textId="77777777" w:rsidR="008D275B" w:rsidRDefault="008D275B" w:rsidP="001F5C8A">
            <w:pPr>
              <w:pStyle w:val="Default"/>
              <w:spacing w:line="400" w:lineRule="exact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4.指出是否发现有知识产权的问题。</w:t>
            </w:r>
          </w:p>
        </w:tc>
      </w:tr>
      <w:tr w:rsidR="008D275B" w14:paraId="0CC2D3A2" w14:textId="77777777" w:rsidTr="001F5C8A">
        <w:trPr>
          <w:trHeight w:hRule="exact" w:val="17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86023B" w14:textId="77777777" w:rsidR="008D275B" w:rsidRDefault="008D275B" w:rsidP="001F5C8A">
            <w:pPr>
              <w:pStyle w:val="Default"/>
              <w:ind w:firstLineChars="100" w:firstLine="240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  <w:p w14:paraId="04108294" w14:textId="77777777" w:rsidR="008D275B" w:rsidRDefault="008D275B" w:rsidP="001F5C8A">
            <w:pPr>
              <w:pStyle w:val="Default"/>
              <w:ind w:firstLineChars="100" w:firstLine="240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申请</w:t>
            </w:r>
            <w:r>
              <w:rPr>
                <w:rFonts w:ascii="仿宋" w:eastAsia="仿宋" w:hAnsi="仿宋" w:cs="仿宋" w:hint="default"/>
                <w:szCs w:val="24"/>
              </w:rPr>
              <w:t xml:space="preserve">立项 </w:t>
            </w:r>
          </w:p>
          <w:p w14:paraId="086E25E3" w14:textId="77777777" w:rsidR="008D275B" w:rsidRDefault="008D275B" w:rsidP="001F5C8A">
            <w:pPr>
              <w:pStyle w:val="Default"/>
              <w:ind w:firstLineChars="100" w:firstLine="240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 w:hint="default"/>
                <w:szCs w:val="24"/>
              </w:rPr>
              <w:t>单位意见</w:t>
            </w:r>
          </w:p>
          <w:p w14:paraId="04B018D6" w14:textId="77777777" w:rsidR="008D275B" w:rsidRDefault="008D275B" w:rsidP="001F5C8A">
            <w:pPr>
              <w:pStyle w:val="Default"/>
              <w:ind w:firstLineChars="100" w:firstLine="240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B57306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（签字、盖章）</w:t>
            </w:r>
          </w:p>
          <w:p w14:paraId="360AB09B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  <w:p w14:paraId="5325F4DD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  <w:p w14:paraId="722F91DB" w14:textId="77777777" w:rsidR="008D275B" w:rsidRDefault="008D275B" w:rsidP="001F5C8A">
            <w:pPr>
              <w:pStyle w:val="Default"/>
              <w:ind w:firstLineChars="100" w:firstLine="240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年 月  日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FB7B04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秘书处意见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AB170E" w14:textId="77777777" w:rsidR="008D275B" w:rsidRDefault="008D275B" w:rsidP="001F5C8A">
            <w:pPr>
              <w:pStyle w:val="Default"/>
              <w:ind w:firstLineChars="100" w:firstLine="240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  <w:p w14:paraId="2DA03C51" w14:textId="77777777" w:rsidR="008D275B" w:rsidRDefault="008D275B" w:rsidP="001F5C8A">
            <w:pPr>
              <w:pStyle w:val="Default"/>
              <w:ind w:firstLineChars="100" w:firstLine="240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（签字）</w:t>
            </w:r>
          </w:p>
          <w:p w14:paraId="7736CD28" w14:textId="77777777" w:rsidR="008D275B" w:rsidRDefault="008D275B" w:rsidP="001F5C8A">
            <w:pPr>
              <w:pStyle w:val="Default"/>
              <w:ind w:firstLineChars="100" w:firstLine="240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  <w:p w14:paraId="0C6980A7" w14:textId="77777777" w:rsidR="008D275B" w:rsidRDefault="008D275B" w:rsidP="001F5C8A">
            <w:pPr>
              <w:pStyle w:val="Default"/>
              <w:ind w:firstLineChars="100" w:firstLine="240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  <w:p w14:paraId="467949BB" w14:textId="77777777" w:rsidR="008D275B" w:rsidRDefault="008D275B" w:rsidP="001F5C8A">
            <w:pPr>
              <w:pStyle w:val="Default"/>
              <w:ind w:firstLineChars="100" w:firstLine="240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年</w:t>
            </w:r>
            <w:r>
              <w:rPr>
                <w:rFonts w:ascii="仿宋" w:eastAsia="仿宋" w:hAnsi="仿宋" w:cs="仿宋" w:hint="default"/>
                <w:szCs w:val="24"/>
              </w:rPr>
              <w:t xml:space="preserve"> 月 日</w:t>
            </w:r>
          </w:p>
          <w:p w14:paraId="360E5437" w14:textId="77777777" w:rsidR="008D275B" w:rsidRDefault="008D275B" w:rsidP="001F5C8A">
            <w:pPr>
              <w:pStyle w:val="Default"/>
              <w:ind w:firstLineChars="100" w:firstLine="240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C18E2E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审核学会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787080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  <w:p w14:paraId="2180A6A8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（签字、盖章）</w:t>
            </w:r>
          </w:p>
          <w:p w14:paraId="5F8651CC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  <w:p w14:paraId="3EFCE5FC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  <w:p w14:paraId="070FDD73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  <w:r>
              <w:rPr>
                <w:rFonts w:ascii="仿宋" w:eastAsia="仿宋" w:hAnsi="仿宋" w:cs="仿宋"/>
                <w:szCs w:val="24"/>
              </w:rPr>
              <w:t>年</w:t>
            </w:r>
            <w:r>
              <w:rPr>
                <w:rFonts w:ascii="仿宋" w:eastAsia="仿宋" w:hAnsi="仿宋" w:cs="仿宋" w:hint="default"/>
                <w:szCs w:val="24"/>
              </w:rPr>
              <w:t xml:space="preserve"> 月 日</w:t>
            </w:r>
          </w:p>
          <w:p w14:paraId="06AF43A5" w14:textId="77777777" w:rsidR="008D275B" w:rsidRDefault="008D275B" w:rsidP="001F5C8A">
            <w:pPr>
              <w:pStyle w:val="Default"/>
              <w:jc w:val="both"/>
              <w:rPr>
                <w:rFonts w:ascii="仿宋" w:eastAsia="仿宋" w:hAnsi="仿宋" w:cs="仿宋" w:hint="default"/>
                <w:szCs w:val="24"/>
              </w:rPr>
            </w:pPr>
          </w:p>
        </w:tc>
      </w:tr>
    </w:tbl>
    <w:p w14:paraId="2D974F51" w14:textId="46B2FDA9" w:rsidR="009B6A11" w:rsidRPr="00835AC2" w:rsidRDefault="008D275B" w:rsidP="009B6A11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注：如本表空间不够，可另附页。</w:t>
      </w:r>
    </w:p>
    <w:sectPr w:rsidR="009B6A11" w:rsidRPr="00835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09F43" w14:textId="77777777" w:rsidR="00614B7D" w:rsidRDefault="00614B7D" w:rsidP="008D275B">
      <w:r>
        <w:separator/>
      </w:r>
    </w:p>
  </w:endnote>
  <w:endnote w:type="continuationSeparator" w:id="0">
    <w:p w14:paraId="29FA7C2C" w14:textId="77777777" w:rsidR="00614B7D" w:rsidRDefault="00614B7D" w:rsidP="008D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C0728" w14:textId="77777777" w:rsidR="00614B7D" w:rsidRDefault="00614B7D" w:rsidP="008D275B">
      <w:r>
        <w:separator/>
      </w:r>
    </w:p>
  </w:footnote>
  <w:footnote w:type="continuationSeparator" w:id="0">
    <w:p w14:paraId="4CDEB127" w14:textId="77777777" w:rsidR="00614B7D" w:rsidRDefault="00614B7D" w:rsidP="008D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67A265F"/>
    <w:multiLevelType w:val="singleLevel"/>
    <w:tmpl w:val="A67A26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ADD8167"/>
    <w:multiLevelType w:val="multilevel"/>
    <w:tmpl w:val="EADD8167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4ZTU5ZjVkMTEyNDVmYWJlNjUxNGQ4MWM5MWU1NGMifQ=="/>
  </w:docVars>
  <w:rsids>
    <w:rsidRoot w:val="004166A2"/>
    <w:rsid w:val="000F5260"/>
    <w:rsid w:val="004166A2"/>
    <w:rsid w:val="0044010B"/>
    <w:rsid w:val="00525A4C"/>
    <w:rsid w:val="005D77E8"/>
    <w:rsid w:val="00614B7D"/>
    <w:rsid w:val="00654F8B"/>
    <w:rsid w:val="007807D9"/>
    <w:rsid w:val="007D4F4B"/>
    <w:rsid w:val="00835AC2"/>
    <w:rsid w:val="00882D6A"/>
    <w:rsid w:val="008D275B"/>
    <w:rsid w:val="008D43F0"/>
    <w:rsid w:val="00906C1F"/>
    <w:rsid w:val="009506EE"/>
    <w:rsid w:val="009777C0"/>
    <w:rsid w:val="009B6A11"/>
    <w:rsid w:val="009C7C5C"/>
    <w:rsid w:val="00A322FA"/>
    <w:rsid w:val="00A53C6F"/>
    <w:rsid w:val="00D45B3F"/>
    <w:rsid w:val="00DB312F"/>
    <w:rsid w:val="00DC4E4D"/>
    <w:rsid w:val="00E0657A"/>
    <w:rsid w:val="00E543EA"/>
    <w:rsid w:val="00EB2294"/>
    <w:rsid w:val="00FF6D48"/>
    <w:rsid w:val="011B1AB6"/>
    <w:rsid w:val="024774A7"/>
    <w:rsid w:val="026C5DEF"/>
    <w:rsid w:val="032026D6"/>
    <w:rsid w:val="03452A77"/>
    <w:rsid w:val="03FE722C"/>
    <w:rsid w:val="04561F93"/>
    <w:rsid w:val="0578688F"/>
    <w:rsid w:val="057870C1"/>
    <w:rsid w:val="06C256F3"/>
    <w:rsid w:val="06C71192"/>
    <w:rsid w:val="080A4FD8"/>
    <w:rsid w:val="083A4FAA"/>
    <w:rsid w:val="0877696D"/>
    <w:rsid w:val="088E1E6C"/>
    <w:rsid w:val="08943208"/>
    <w:rsid w:val="08A546AA"/>
    <w:rsid w:val="08A65018"/>
    <w:rsid w:val="09266FEA"/>
    <w:rsid w:val="09B77C48"/>
    <w:rsid w:val="0A0B191F"/>
    <w:rsid w:val="0A347066"/>
    <w:rsid w:val="0A59193D"/>
    <w:rsid w:val="0ADC7823"/>
    <w:rsid w:val="0B503B19"/>
    <w:rsid w:val="0B58312E"/>
    <w:rsid w:val="0B910529"/>
    <w:rsid w:val="0C1D1095"/>
    <w:rsid w:val="0CBF12FD"/>
    <w:rsid w:val="0CCD2DDE"/>
    <w:rsid w:val="0D347942"/>
    <w:rsid w:val="0ED76150"/>
    <w:rsid w:val="0F426158"/>
    <w:rsid w:val="12363E93"/>
    <w:rsid w:val="128A1965"/>
    <w:rsid w:val="12ED2960"/>
    <w:rsid w:val="13056F05"/>
    <w:rsid w:val="131E27B2"/>
    <w:rsid w:val="136D2D69"/>
    <w:rsid w:val="146B01B9"/>
    <w:rsid w:val="15031ED6"/>
    <w:rsid w:val="15C17123"/>
    <w:rsid w:val="15FD3BF3"/>
    <w:rsid w:val="16226F00"/>
    <w:rsid w:val="174907E3"/>
    <w:rsid w:val="17550497"/>
    <w:rsid w:val="17B27919"/>
    <w:rsid w:val="181F22BA"/>
    <w:rsid w:val="19852EE9"/>
    <w:rsid w:val="1A911585"/>
    <w:rsid w:val="1B11086C"/>
    <w:rsid w:val="1B622631"/>
    <w:rsid w:val="1BDA20B0"/>
    <w:rsid w:val="1BF1081A"/>
    <w:rsid w:val="1C3D76C1"/>
    <w:rsid w:val="1C605571"/>
    <w:rsid w:val="1DC16835"/>
    <w:rsid w:val="1DE215FB"/>
    <w:rsid w:val="1E3234FD"/>
    <w:rsid w:val="1EC13E94"/>
    <w:rsid w:val="1EC5521D"/>
    <w:rsid w:val="201D0CB4"/>
    <w:rsid w:val="205B70B9"/>
    <w:rsid w:val="20E85757"/>
    <w:rsid w:val="21141D60"/>
    <w:rsid w:val="212B6B39"/>
    <w:rsid w:val="21B50C01"/>
    <w:rsid w:val="22876A08"/>
    <w:rsid w:val="22F9289A"/>
    <w:rsid w:val="269760AB"/>
    <w:rsid w:val="26FE54FE"/>
    <w:rsid w:val="27637725"/>
    <w:rsid w:val="279F6C95"/>
    <w:rsid w:val="27E67018"/>
    <w:rsid w:val="281352EE"/>
    <w:rsid w:val="28256EB2"/>
    <w:rsid w:val="28294065"/>
    <w:rsid w:val="289A44D2"/>
    <w:rsid w:val="29D277A6"/>
    <w:rsid w:val="2A0B28A7"/>
    <w:rsid w:val="2A737884"/>
    <w:rsid w:val="2A78241B"/>
    <w:rsid w:val="2C0C16F9"/>
    <w:rsid w:val="2C1F02FE"/>
    <w:rsid w:val="2C201238"/>
    <w:rsid w:val="2C214084"/>
    <w:rsid w:val="2C2A2D67"/>
    <w:rsid w:val="2CF12AA8"/>
    <w:rsid w:val="2DCB1AE3"/>
    <w:rsid w:val="2E0E132D"/>
    <w:rsid w:val="2E5C705E"/>
    <w:rsid w:val="2F8152E2"/>
    <w:rsid w:val="2FDA29E8"/>
    <w:rsid w:val="2FE049AF"/>
    <w:rsid w:val="2FF622A1"/>
    <w:rsid w:val="30BF0E3B"/>
    <w:rsid w:val="310933FA"/>
    <w:rsid w:val="31154C6B"/>
    <w:rsid w:val="31543C14"/>
    <w:rsid w:val="31607F60"/>
    <w:rsid w:val="31782625"/>
    <w:rsid w:val="31FA17BD"/>
    <w:rsid w:val="32580DC2"/>
    <w:rsid w:val="342E2E39"/>
    <w:rsid w:val="34D01B35"/>
    <w:rsid w:val="353D15E7"/>
    <w:rsid w:val="366C4928"/>
    <w:rsid w:val="368834B1"/>
    <w:rsid w:val="36F011CC"/>
    <w:rsid w:val="3757536E"/>
    <w:rsid w:val="377B477F"/>
    <w:rsid w:val="387350AA"/>
    <w:rsid w:val="38B06087"/>
    <w:rsid w:val="38DB5DFF"/>
    <w:rsid w:val="38F95C3D"/>
    <w:rsid w:val="390974B8"/>
    <w:rsid w:val="3A074A40"/>
    <w:rsid w:val="3A0E065A"/>
    <w:rsid w:val="3A57157F"/>
    <w:rsid w:val="3AB4129C"/>
    <w:rsid w:val="3AFB1D89"/>
    <w:rsid w:val="3B2A7FE9"/>
    <w:rsid w:val="3B60309E"/>
    <w:rsid w:val="3B9832E6"/>
    <w:rsid w:val="3BA66BCE"/>
    <w:rsid w:val="3BCB3086"/>
    <w:rsid w:val="3BEB5F92"/>
    <w:rsid w:val="3C8E1D2D"/>
    <w:rsid w:val="3E0640CA"/>
    <w:rsid w:val="3EFD5359"/>
    <w:rsid w:val="3FC753A9"/>
    <w:rsid w:val="4004120F"/>
    <w:rsid w:val="406C2290"/>
    <w:rsid w:val="40B90541"/>
    <w:rsid w:val="41207F04"/>
    <w:rsid w:val="414B0768"/>
    <w:rsid w:val="419D4C70"/>
    <w:rsid w:val="421162DA"/>
    <w:rsid w:val="42A3574F"/>
    <w:rsid w:val="446A36E4"/>
    <w:rsid w:val="447474BA"/>
    <w:rsid w:val="44970699"/>
    <w:rsid w:val="450078EE"/>
    <w:rsid w:val="453D05C6"/>
    <w:rsid w:val="45DF3A8A"/>
    <w:rsid w:val="45FC4BB2"/>
    <w:rsid w:val="463D6246"/>
    <w:rsid w:val="46460246"/>
    <w:rsid w:val="465C494B"/>
    <w:rsid w:val="467047F7"/>
    <w:rsid w:val="472D34D6"/>
    <w:rsid w:val="47DC5E2A"/>
    <w:rsid w:val="484674AF"/>
    <w:rsid w:val="48657331"/>
    <w:rsid w:val="48B26951"/>
    <w:rsid w:val="49757DF1"/>
    <w:rsid w:val="4B0241F3"/>
    <w:rsid w:val="4B4B64DD"/>
    <w:rsid w:val="4C1A0EEA"/>
    <w:rsid w:val="4CEB73EF"/>
    <w:rsid w:val="4CFB14D0"/>
    <w:rsid w:val="4D134328"/>
    <w:rsid w:val="4D986421"/>
    <w:rsid w:val="4D9F3544"/>
    <w:rsid w:val="4E1854AF"/>
    <w:rsid w:val="4E611025"/>
    <w:rsid w:val="4EE57FC2"/>
    <w:rsid w:val="4F7330F8"/>
    <w:rsid w:val="4FA96F73"/>
    <w:rsid w:val="50067B00"/>
    <w:rsid w:val="50450DD1"/>
    <w:rsid w:val="506A6C50"/>
    <w:rsid w:val="50851AB5"/>
    <w:rsid w:val="5132005E"/>
    <w:rsid w:val="51D43B8F"/>
    <w:rsid w:val="520962CA"/>
    <w:rsid w:val="52A96739"/>
    <w:rsid w:val="52C95224"/>
    <w:rsid w:val="548126AC"/>
    <w:rsid w:val="55D56F13"/>
    <w:rsid w:val="564E11AC"/>
    <w:rsid w:val="56E736FC"/>
    <w:rsid w:val="56E96525"/>
    <w:rsid w:val="56EB7166"/>
    <w:rsid w:val="571C1FDE"/>
    <w:rsid w:val="57D34A23"/>
    <w:rsid w:val="58831FDB"/>
    <w:rsid w:val="58FA5F4F"/>
    <w:rsid w:val="596D4637"/>
    <w:rsid w:val="597B278A"/>
    <w:rsid w:val="598959F6"/>
    <w:rsid w:val="59D25876"/>
    <w:rsid w:val="5A825F75"/>
    <w:rsid w:val="5BDC50B1"/>
    <w:rsid w:val="5CF1558A"/>
    <w:rsid w:val="5D10131C"/>
    <w:rsid w:val="5DA16299"/>
    <w:rsid w:val="5E616B0A"/>
    <w:rsid w:val="5E8D004B"/>
    <w:rsid w:val="5F7407D8"/>
    <w:rsid w:val="5F974C52"/>
    <w:rsid w:val="60DB3490"/>
    <w:rsid w:val="611C3BEA"/>
    <w:rsid w:val="614C4BC4"/>
    <w:rsid w:val="61E71CFE"/>
    <w:rsid w:val="62813FED"/>
    <w:rsid w:val="639A15AB"/>
    <w:rsid w:val="641014EA"/>
    <w:rsid w:val="64151C41"/>
    <w:rsid w:val="64920012"/>
    <w:rsid w:val="64B56BC9"/>
    <w:rsid w:val="64BB590F"/>
    <w:rsid w:val="64DB2A2F"/>
    <w:rsid w:val="65E47B46"/>
    <w:rsid w:val="664D2A6C"/>
    <w:rsid w:val="66CC4534"/>
    <w:rsid w:val="678C3322"/>
    <w:rsid w:val="67CD3138"/>
    <w:rsid w:val="67D271E7"/>
    <w:rsid w:val="6814544D"/>
    <w:rsid w:val="689731AE"/>
    <w:rsid w:val="68A774E7"/>
    <w:rsid w:val="6AA504D1"/>
    <w:rsid w:val="6ACA0D42"/>
    <w:rsid w:val="6AFA0F50"/>
    <w:rsid w:val="6B637E5C"/>
    <w:rsid w:val="6BDC7BD7"/>
    <w:rsid w:val="6CEF040C"/>
    <w:rsid w:val="6CF056FA"/>
    <w:rsid w:val="6D8C5C8B"/>
    <w:rsid w:val="6E29039F"/>
    <w:rsid w:val="6E425BCA"/>
    <w:rsid w:val="6E49440D"/>
    <w:rsid w:val="6EC9263C"/>
    <w:rsid w:val="6F3F7E19"/>
    <w:rsid w:val="6F9664C4"/>
    <w:rsid w:val="70F8586F"/>
    <w:rsid w:val="713F1E0D"/>
    <w:rsid w:val="714278E7"/>
    <w:rsid w:val="719005A2"/>
    <w:rsid w:val="71B80D38"/>
    <w:rsid w:val="71D2158A"/>
    <w:rsid w:val="72656A29"/>
    <w:rsid w:val="72A51E6E"/>
    <w:rsid w:val="734B32DB"/>
    <w:rsid w:val="738D31D5"/>
    <w:rsid w:val="74D16A84"/>
    <w:rsid w:val="75AD77CC"/>
    <w:rsid w:val="75D91110"/>
    <w:rsid w:val="76153C42"/>
    <w:rsid w:val="76796531"/>
    <w:rsid w:val="769D7577"/>
    <w:rsid w:val="76B2006F"/>
    <w:rsid w:val="772A625D"/>
    <w:rsid w:val="77702878"/>
    <w:rsid w:val="7815178A"/>
    <w:rsid w:val="787949E7"/>
    <w:rsid w:val="79616598"/>
    <w:rsid w:val="79D43F33"/>
    <w:rsid w:val="7A0F2391"/>
    <w:rsid w:val="7A332F02"/>
    <w:rsid w:val="7AC82D98"/>
    <w:rsid w:val="7B291CE3"/>
    <w:rsid w:val="7B58366B"/>
    <w:rsid w:val="7CA7335C"/>
    <w:rsid w:val="7CDD2C2D"/>
    <w:rsid w:val="7CDD4E69"/>
    <w:rsid w:val="7D094379"/>
    <w:rsid w:val="7D3216A5"/>
    <w:rsid w:val="7D505934"/>
    <w:rsid w:val="7ED7274C"/>
    <w:rsid w:val="7F816112"/>
    <w:rsid w:val="7FEB3250"/>
    <w:rsid w:val="7FF5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3E7B0"/>
  <w15:docId w15:val="{BF70A0AC-8AF4-4094-BC8F-36B51D12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line="360" w:lineRule="auto"/>
      <w:ind w:firstLineChars="200" w:firstLine="880"/>
      <w:outlineLvl w:val="0"/>
    </w:pPr>
    <w:rPr>
      <w:rFonts w:ascii="Times New Roman" w:eastAsia="黑体" w:hAnsi="Times New Roman"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tabs>
        <w:tab w:val="left" w:pos="708"/>
      </w:tabs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tabs>
        <w:tab w:val="left" w:pos="766"/>
      </w:tabs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next w:val="a"/>
    <w:semiHidden/>
    <w:unhideWhenUsed/>
    <w:qFormat/>
    <w:pPr>
      <w:numPr>
        <w:ilvl w:val="3"/>
        <w:numId w:val="1"/>
      </w:numPr>
      <w:tabs>
        <w:tab w:val="left" w:pos="0"/>
      </w:tabs>
      <w:spacing w:line="420" w:lineRule="exact"/>
      <w:outlineLvl w:val="3"/>
    </w:pPr>
    <w:rPr>
      <w:rFonts w:cstheme="minorBidi"/>
      <w:bCs/>
      <w:kern w:val="2"/>
      <w:sz w:val="24"/>
      <w:szCs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tabs>
        <w:tab w:val="left" w:pos="482"/>
      </w:tabs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jc w:val="center"/>
      <w:outlineLvl w:val="0"/>
    </w:pPr>
    <w:rPr>
      <w:rFonts w:asciiTheme="majorHAnsi" w:eastAsia="方正小标宋_GBK" w:hAnsiTheme="majorHAnsi" w:cstheme="majorBidi"/>
      <w:bCs/>
      <w:sz w:val="44"/>
      <w:szCs w:val="32"/>
    </w:rPr>
  </w:style>
  <w:style w:type="character" w:customStyle="1" w:styleId="1Char">
    <w:name w:val="标题 1 Char"/>
    <w:link w:val="1"/>
    <w:rPr>
      <w:rFonts w:ascii="Times New Roman" w:eastAsia="黑体" w:hAnsi="Times New Roman"/>
      <w:kern w:val="44"/>
      <w:sz w:val="32"/>
    </w:rPr>
  </w:style>
  <w:style w:type="paragraph" w:styleId="a4">
    <w:name w:val="header"/>
    <w:basedOn w:val="a"/>
    <w:link w:val="Char"/>
    <w:rsid w:val="008D2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D27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D2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D27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8D275B"/>
    <w:pPr>
      <w:ind w:leftChars="2500" w:left="100"/>
    </w:pPr>
  </w:style>
  <w:style w:type="character" w:customStyle="1" w:styleId="Char1">
    <w:name w:val="日期 Char"/>
    <w:basedOn w:val="a0"/>
    <w:link w:val="a6"/>
    <w:rsid w:val="008D275B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Default">
    <w:name w:val="Default"/>
    <w:uiPriority w:val="99"/>
    <w:unhideWhenUsed/>
    <w:qFormat/>
    <w:rsid w:val="008D275B"/>
    <w:pPr>
      <w:widowControl w:val="0"/>
      <w:autoSpaceDE w:val="0"/>
      <w:autoSpaceDN w:val="0"/>
      <w:adjustRightInd w:val="0"/>
    </w:pPr>
    <w:rPr>
      <w:rFonts w:ascii="方正小标宋简体" w:eastAsia="方正小标宋简体" w:hAnsi="Calibri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2023-05-10T08:29:00Z</dcterms:created>
  <dcterms:modified xsi:type="dcterms:W3CDTF">2023-05-10T08:29:00Z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29F262D016E6499799E37B72CFE1BA7B</vt:lpwstr>
  </property>
</Properties>
</file>